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5BD" w:rsidRDefault="008815BD" w:rsidP="008815B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</w:t>
      </w:r>
    </w:p>
    <w:p w:rsidR="008815BD" w:rsidRDefault="008815BD" w:rsidP="008815B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Время выполнения заданий</w:t>
      </w:r>
      <w:r w:rsidR="0007118E">
        <w:rPr>
          <w:rFonts w:ascii="Times New Roman" w:hAnsi="Times New Roman" w:cs="Times New Roman"/>
          <w:b/>
          <w:sz w:val="24"/>
          <w:szCs w:val="24"/>
        </w:rPr>
        <w:t xml:space="preserve"> - 9</w:t>
      </w:r>
      <w:r w:rsidR="00C53D81">
        <w:rPr>
          <w:rFonts w:ascii="Times New Roman" w:hAnsi="Times New Roman" w:cs="Times New Roman"/>
          <w:b/>
          <w:sz w:val="24"/>
          <w:szCs w:val="24"/>
        </w:rPr>
        <w:t>0 минут</w:t>
      </w:r>
    </w:p>
    <w:p w:rsidR="008815BD" w:rsidRPr="008D17D6" w:rsidRDefault="008815BD" w:rsidP="008815B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- 76</w:t>
      </w:r>
    </w:p>
    <w:p w:rsidR="008815BD" w:rsidRDefault="008815BD" w:rsidP="006C071A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8D17D6" w:rsidRPr="006C071A" w:rsidRDefault="008D17D6" w:rsidP="008815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C071A">
        <w:rPr>
          <w:rFonts w:ascii="Times New Roman" w:hAnsi="Times New Roman" w:cs="Times New Roman"/>
          <w:b/>
          <w:sz w:val="24"/>
          <w:szCs w:val="24"/>
        </w:rPr>
        <w:t>1 задание. Литературоведческое задание</w:t>
      </w:r>
      <w:r w:rsidR="008815BD">
        <w:rPr>
          <w:rFonts w:ascii="Times New Roman" w:hAnsi="Times New Roman" w:cs="Times New Roman"/>
          <w:b/>
          <w:sz w:val="24"/>
          <w:szCs w:val="24"/>
        </w:rPr>
        <w:t xml:space="preserve"> «Знаток»</w:t>
      </w:r>
      <w:r w:rsidRPr="006C071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815BD" w:rsidRPr="008815BD">
        <w:rPr>
          <w:rFonts w:ascii="Times New Roman" w:hAnsi="Times New Roman" w:cs="Times New Roman"/>
          <w:b/>
          <w:sz w:val="24"/>
          <w:szCs w:val="24"/>
        </w:rPr>
        <w:t>Соотнесите название произведений и их героев</w:t>
      </w:r>
      <w:r w:rsidR="008815B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815BD" w:rsidRPr="008815BD">
        <w:rPr>
          <w:rFonts w:ascii="Times New Roman" w:hAnsi="Times New Roman" w:cs="Times New Roman"/>
          <w:sz w:val="24"/>
          <w:szCs w:val="24"/>
        </w:rPr>
        <w:t>Максимальный балл</w:t>
      </w:r>
      <w:r w:rsidR="008815BD">
        <w:rPr>
          <w:rFonts w:ascii="Times New Roman" w:hAnsi="Times New Roman" w:cs="Times New Roman"/>
          <w:b/>
          <w:sz w:val="24"/>
          <w:szCs w:val="24"/>
        </w:rPr>
        <w:t xml:space="preserve"> – 16.</w:t>
      </w:r>
    </w:p>
    <w:p w:rsidR="008D17D6" w:rsidRPr="008815BD" w:rsidRDefault="008D17D6" w:rsidP="006C071A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4109"/>
        <w:gridCol w:w="852"/>
        <w:gridCol w:w="4076"/>
      </w:tblGrid>
      <w:tr w:rsidR="008D17D6" w:rsidRPr="008D17D6" w:rsidTr="002B7668">
        <w:tc>
          <w:tcPr>
            <w:tcW w:w="817" w:type="dxa"/>
          </w:tcPr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9" w:type="dxa"/>
          </w:tcPr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«Спящая царевна» </w:t>
            </w:r>
          </w:p>
        </w:tc>
        <w:tc>
          <w:tcPr>
            <w:tcW w:w="852" w:type="dxa"/>
          </w:tcPr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076" w:type="dxa"/>
          </w:tcPr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>Черномор</w:t>
            </w:r>
          </w:p>
        </w:tc>
      </w:tr>
      <w:tr w:rsidR="008D17D6" w:rsidRPr="008D17D6" w:rsidTr="002B7668">
        <w:tc>
          <w:tcPr>
            <w:tcW w:w="817" w:type="dxa"/>
          </w:tcPr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9" w:type="dxa"/>
          </w:tcPr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«Руслан и Людмила» </w:t>
            </w:r>
          </w:p>
        </w:tc>
        <w:tc>
          <w:tcPr>
            <w:tcW w:w="852" w:type="dxa"/>
          </w:tcPr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076" w:type="dxa"/>
          </w:tcPr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Василиса Премудрая </w:t>
            </w:r>
          </w:p>
        </w:tc>
      </w:tr>
      <w:tr w:rsidR="008D17D6" w:rsidRPr="008D17D6" w:rsidTr="002B7668">
        <w:tc>
          <w:tcPr>
            <w:tcW w:w="817" w:type="dxa"/>
          </w:tcPr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09" w:type="dxa"/>
          </w:tcPr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«Сивка-бурка» </w:t>
            </w:r>
          </w:p>
        </w:tc>
        <w:tc>
          <w:tcPr>
            <w:tcW w:w="852" w:type="dxa"/>
          </w:tcPr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076" w:type="dxa"/>
          </w:tcPr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>Лиса</w:t>
            </w:r>
          </w:p>
        </w:tc>
      </w:tr>
      <w:tr w:rsidR="008D17D6" w:rsidRPr="008D17D6" w:rsidTr="002B7668">
        <w:tc>
          <w:tcPr>
            <w:tcW w:w="817" w:type="dxa"/>
          </w:tcPr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09" w:type="dxa"/>
          </w:tcPr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«Царевна лягушка» </w:t>
            </w:r>
          </w:p>
        </w:tc>
        <w:tc>
          <w:tcPr>
            <w:tcW w:w="852" w:type="dxa"/>
          </w:tcPr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076" w:type="dxa"/>
          </w:tcPr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>Дед</w:t>
            </w:r>
          </w:p>
        </w:tc>
      </w:tr>
      <w:tr w:rsidR="008D17D6" w:rsidRPr="008D17D6" w:rsidTr="002B7668">
        <w:tc>
          <w:tcPr>
            <w:tcW w:w="817" w:type="dxa"/>
          </w:tcPr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09" w:type="dxa"/>
          </w:tcPr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>«Гуси-лебеди»</w:t>
            </w:r>
          </w:p>
        </w:tc>
        <w:tc>
          <w:tcPr>
            <w:tcW w:w="852" w:type="dxa"/>
          </w:tcPr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4076" w:type="dxa"/>
          </w:tcPr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>братец</w:t>
            </w:r>
          </w:p>
        </w:tc>
      </w:tr>
      <w:tr w:rsidR="008D17D6" w:rsidRPr="008D17D6" w:rsidTr="002B7668">
        <w:tc>
          <w:tcPr>
            <w:tcW w:w="817" w:type="dxa"/>
          </w:tcPr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09" w:type="dxa"/>
          </w:tcPr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>«Колобок»</w:t>
            </w:r>
          </w:p>
        </w:tc>
        <w:tc>
          <w:tcPr>
            <w:tcW w:w="852" w:type="dxa"/>
          </w:tcPr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4076" w:type="dxa"/>
          </w:tcPr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>царь Матвей</w:t>
            </w:r>
          </w:p>
        </w:tc>
      </w:tr>
      <w:tr w:rsidR="008D17D6" w:rsidRPr="008D17D6" w:rsidTr="002B7668">
        <w:tc>
          <w:tcPr>
            <w:tcW w:w="817" w:type="dxa"/>
          </w:tcPr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09" w:type="dxa"/>
          </w:tcPr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«Курочка Ряба» </w:t>
            </w:r>
          </w:p>
        </w:tc>
        <w:tc>
          <w:tcPr>
            <w:tcW w:w="852" w:type="dxa"/>
          </w:tcPr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4076" w:type="dxa"/>
          </w:tcPr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жаба </w:t>
            </w:r>
          </w:p>
        </w:tc>
      </w:tr>
      <w:tr w:rsidR="008D17D6" w:rsidRPr="008D17D6" w:rsidTr="002B7668">
        <w:tc>
          <w:tcPr>
            <w:tcW w:w="817" w:type="dxa"/>
          </w:tcPr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09" w:type="dxa"/>
          </w:tcPr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D17D6">
              <w:rPr>
                <w:rFonts w:ascii="Times New Roman" w:hAnsi="Times New Roman" w:cs="Times New Roman"/>
                <w:sz w:val="24"/>
                <w:szCs w:val="24"/>
              </w:rPr>
              <w:t>Дюймовочка</w:t>
            </w:r>
            <w:proofErr w:type="spellEnd"/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852" w:type="dxa"/>
          </w:tcPr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076" w:type="dxa"/>
          </w:tcPr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Царевна </w:t>
            </w:r>
          </w:p>
        </w:tc>
      </w:tr>
    </w:tbl>
    <w:p w:rsidR="008815BD" w:rsidRDefault="008815BD" w:rsidP="008815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17D6" w:rsidRPr="006C071A" w:rsidRDefault="008D17D6" w:rsidP="008815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071A">
        <w:rPr>
          <w:rFonts w:ascii="Times New Roman" w:hAnsi="Times New Roman" w:cs="Times New Roman"/>
          <w:b/>
          <w:sz w:val="24"/>
          <w:szCs w:val="24"/>
        </w:rPr>
        <w:t xml:space="preserve">2 задание. РАБОТА С ТЕКСТОМ. Аналитическое задание. </w:t>
      </w:r>
    </w:p>
    <w:p w:rsidR="008D17D6" w:rsidRDefault="008D17D6" w:rsidP="006C07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15BD">
        <w:rPr>
          <w:rFonts w:ascii="Times New Roman" w:hAnsi="Times New Roman" w:cs="Times New Roman"/>
          <w:b/>
          <w:sz w:val="24"/>
          <w:szCs w:val="24"/>
        </w:rPr>
        <w:t>Прочитайте текст. Напишите сочинение об этом тексте, отвечая на поставленные вопросы (можно ответить не на все вопросы). Пишите связным текстом, свободно, понятно, доказательно и грамотно. Рекомендуемый объём – 100–150 слов.</w:t>
      </w:r>
    </w:p>
    <w:p w:rsidR="008815BD" w:rsidRPr="00AA3E44" w:rsidRDefault="00AA3E44" w:rsidP="00AA3E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44">
        <w:rPr>
          <w:rFonts w:ascii="Times New Roman" w:hAnsi="Times New Roman" w:cs="Times New Roman"/>
          <w:sz w:val="24"/>
          <w:szCs w:val="24"/>
        </w:rPr>
        <w:t>Максимальный балл – 40.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4"/>
      </w:tblGrid>
      <w:tr w:rsidR="008D17D6" w:rsidRPr="008D17D6" w:rsidTr="002B7668">
        <w:tc>
          <w:tcPr>
            <w:tcW w:w="9854" w:type="dxa"/>
          </w:tcPr>
          <w:p w:rsidR="008D17D6" w:rsidRPr="008D17D6" w:rsidRDefault="008D17D6" w:rsidP="00881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>ОРЁЛ И ПЧЕЛА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   Счастлив, кто на чреде трудится знаменитой: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   Ему и то уж силы придает,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   Что подвигов его свидетель целый свет.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   Но сколь и тот почтен, кто, в низости сокрытый,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   За все труды, за весь потерянный покой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   Ни славою, ни </w:t>
            </w:r>
            <w:proofErr w:type="spellStart"/>
            <w:r w:rsidRPr="008D17D6">
              <w:rPr>
                <w:rFonts w:ascii="Times New Roman" w:hAnsi="Times New Roman" w:cs="Times New Roman"/>
                <w:sz w:val="24"/>
                <w:szCs w:val="24"/>
              </w:rPr>
              <w:t>почестьми</w:t>
            </w:r>
            <w:proofErr w:type="spellEnd"/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 не льстится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   И мыслью оживлен одной: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   Что к пользе общей он трудится.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8D17D6">
              <w:rPr>
                <w:rFonts w:ascii="Times New Roman" w:hAnsi="Times New Roman" w:cs="Times New Roman"/>
                <w:sz w:val="24"/>
                <w:szCs w:val="24"/>
              </w:rPr>
              <w:t>Увидя</w:t>
            </w:r>
            <w:proofErr w:type="spellEnd"/>
            <w:r w:rsidRPr="008D17D6">
              <w:rPr>
                <w:rFonts w:ascii="Times New Roman" w:hAnsi="Times New Roman" w:cs="Times New Roman"/>
                <w:sz w:val="24"/>
                <w:szCs w:val="24"/>
              </w:rPr>
              <w:t>, как Пчела хлопочет вкруг цветка,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   Сказал Орел однажды ей с презреньем: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   "Как ты, бедняжка, мне жалка,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   Со всей твоей работой и с уменьем!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   Вас в улье тысячи все лето лепят сот: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   Да кто же после разберет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   И отличит твои работы?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   Я, право, не пойму охоты: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   Трудиться целый век и что ж иметь в виду?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   Безвестной умереть со всеми наряду!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   Какая разница меж нами!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   Когда, </w:t>
            </w:r>
            <w:proofErr w:type="spellStart"/>
            <w:r w:rsidRPr="008D17D6">
              <w:rPr>
                <w:rFonts w:ascii="Times New Roman" w:hAnsi="Times New Roman" w:cs="Times New Roman"/>
                <w:sz w:val="24"/>
                <w:szCs w:val="24"/>
              </w:rPr>
              <w:t>расширяся</w:t>
            </w:r>
            <w:proofErr w:type="spellEnd"/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 шумящими крылами,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8D17D6">
              <w:rPr>
                <w:rFonts w:ascii="Times New Roman" w:hAnsi="Times New Roman" w:cs="Times New Roman"/>
                <w:sz w:val="24"/>
                <w:szCs w:val="24"/>
              </w:rPr>
              <w:t>Ношуся</w:t>
            </w:r>
            <w:proofErr w:type="spellEnd"/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 я под облаками,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   То всюду рассеваю страх.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   Не смеют от земли пернатые подняться,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   Не дремлют пастухи при тучных их стадах;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   Ни лани быстрые не смеют на полях,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   Меня завидя, показаться".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   Пчела ответствует: "Тебе хвала и честь!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   Да продлит над тобой </w:t>
            </w:r>
            <w:proofErr w:type="spellStart"/>
            <w:r w:rsidRPr="008D17D6">
              <w:rPr>
                <w:rFonts w:ascii="Times New Roman" w:hAnsi="Times New Roman" w:cs="Times New Roman"/>
                <w:sz w:val="24"/>
                <w:szCs w:val="24"/>
              </w:rPr>
              <w:t>Зевес</w:t>
            </w:r>
            <w:proofErr w:type="spellEnd"/>
            <w:r w:rsidRPr="008D17D6">
              <w:rPr>
                <w:rFonts w:ascii="Times New Roman" w:hAnsi="Times New Roman" w:cs="Times New Roman"/>
                <w:sz w:val="24"/>
                <w:szCs w:val="24"/>
              </w:rPr>
              <w:t>* свои щедроты!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   А я, родясь труды для общей пользы несть,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Не отличать ищу свои работы,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   Но утешаюсь тем, на наши смотря соты,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   Что в них и моего хоть капля меду есть".</w:t>
            </w:r>
          </w:p>
          <w:p w:rsidR="008D17D6" w:rsidRPr="008D17D6" w:rsidRDefault="008815BD" w:rsidP="00881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>И.А. Крылов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   * 3евес, или Зевс, - по верованиям древних греков, бог неба и  повелитель  всех других богов.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D6" w:rsidRPr="008D17D6" w:rsidTr="002B7668">
        <w:tc>
          <w:tcPr>
            <w:tcW w:w="9854" w:type="dxa"/>
          </w:tcPr>
          <w:p w:rsidR="00AA3E44" w:rsidRPr="00AA3E44" w:rsidRDefault="00AA3E44" w:rsidP="008D17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E4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Вопросы: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1. В чем суть жизненной позиции Орла и Пчелы? 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2. Кто из них прав по мнению автора? Кто из них прав по вашему мнению? 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3. Зачем автор сравнивает Орла с Зевсом (по вашему мнению)? 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4. В чем замысел текста? </w:t>
            </w:r>
          </w:p>
        </w:tc>
      </w:tr>
    </w:tbl>
    <w:p w:rsidR="00AA3E44" w:rsidRDefault="00AA3E44" w:rsidP="00AA3E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17D6" w:rsidRPr="006C071A" w:rsidRDefault="008D17D6" w:rsidP="00AA3E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071A">
        <w:rPr>
          <w:rFonts w:ascii="Times New Roman" w:hAnsi="Times New Roman" w:cs="Times New Roman"/>
          <w:b/>
          <w:sz w:val="24"/>
          <w:szCs w:val="24"/>
        </w:rPr>
        <w:t xml:space="preserve">3 задание. Творческое задание. </w:t>
      </w:r>
    </w:p>
    <w:p w:rsidR="00C53D81" w:rsidRDefault="008D17D6" w:rsidP="00AA3E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3E44">
        <w:rPr>
          <w:rFonts w:ascii="Times New Roman" w:hAnsi="Times New Roman" w:cs="Times New Roman"/>
          <w:b/>
          <w:sz w:val="24"/>
          <w:szCs w:val="24"/>
        </w:rPr>
        <w:t xml:space="preserve">Прочтите текст и выполните задание. </w:t>
      </w:r>
    </w:p>
    <w:p w:rsidR="008D17D6" w:rsidRPr="00AA3E44" w:rsidRDefault="00C53D81" w:rsidP="00AA3E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Задание:</w:t>
      </w:r>
      <w:r w:rsidR="008D17D6" w:rsidRPr="00AA3E4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="008D17D6" w:rsidRPr="00AA3E44">
        <w:rPr>
          <w:rFonts w:ascii="Times New Roman" w:hAnsi="Times New Roman" w:cs="Times New Roman"/>
          <w:b/>
          <w:sz w:val="24"/>
          <w:szCs w:val="24"/>
        </w:rPr>
        <w:t xml:space="preserve"> предложенном коротком рассказе выпущена часть последнего предложения.</w:t>
      </w:r>
    </w:p>
    <w:p w:rsidR="008D17D6" w:rsidRDefault="00C53D81" w:rsidP="00AA3E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Предположите, как мог за</w:t>
      </w:r>
      <w:r w:rsidR="008D17D6" w:rsidRPr="00AA3E44">
        <w:rPr>
          <w:rFonts w:ascii="Times New Roman" w:hAnsi="Times New Roman" w:cs="Times New Roman"/>
          <w:b/>
          <w:sz w:val="24"/>
          <w:szCs w:val="24"/>
        </w:rPr>
        <w:t>кончиться текст. Аргументируйте свой ответ.</w:t>
      </w:r>
    </w:p>
    <w:p w:rsidR="00AA3E44" w:rsidRDefault="00C53D81" w:rsidP="00AA3E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3D81">
        <w:rPr>
          <w:rFonts w:ascii="Times New Roman" w:hAnsi="Times New Roman" w:cs="Times New Roman"/>
          <w:sz w:val="24"/>
          <w:szCs w:val="24"/>
        </w:rPr>
        <w:t>Максимальный балл – 20.</w:t>
      </w:r>
    </w:p>
    <w:p w:rsidR="00C53D81" w:rsidRPr="00C53D81" w:rsidRDefault="00C53D81" w:rsidP="00AA3E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4"/>
      </w:tblGrid>
      <w:tr w:rsidR="008D17D6" w:rsidRPr="008D17D6" w:rsidTr="002B7668">
        <w:tc>
          <w:tcPr>
            <w:tcW w:w="9854" w:type="dxa"/>
          </w:tcPr>
          <w:p w:rsidR="008D17D6" w:rsidRPr="006C071A" w:rsidRDefault="00C53D81" w:rsidP="006C07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Благодарность</w:t>
            </w:r>
          </w:p>
          <w:p w:rsidR="008D17D6" w:rsidRPr="008D17D6" w:rsidRDefault="008D17D6" w:rsidP="008D17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D6">
              <w:rPr>
                <w:rFonts w:ascii="Times New Roman" w:hAnsi="Times New Roman" w:cs="Times New Roman"/>
                <w:sz w:val="24"/>
                <w:szCs w:val="24"/>
              </w:rPr>
              <w:t xml:space="preserve">«Шерстяное одеяло, что ему недавно дали в благотворительном фонде, удобно обнимало его плечи, а ботинки, которые он сегодня нашёл в мусорном баке, абсолютно не жали. Уличные огни так приятно согревали душу после всей этой холодящей темноты… Изгиб скамьи в парке казался таким знакомым его натруженной старой спине. И тут он сказал, обращаясь к Господу: «…»! </w:t>
            </w:r>
          </w:p>
        </w:tc>
      </w:tr>
    </w:tbl>
    <w:p w:rsidR="00CF2ADC" w:rsidRDefault="00CF2ADC"/>
    <w:sectPr w:rsidR="00CF2ADC" w:rsidSect="008D17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A82" w:rsidRDefault="00751A82" w:rsidP="00122573">
      <w:pPr>
        <w:spacing w:after="0" w:line="240" w:lineRule="auto"/>
      </w:pPr>
      <w:r>
        <w:separator/>
      </w:r>
    </w:p>
  </w:endnote>
  <w:endnote w:type="continuationSeparator" w:id="0">
    <w:p w:rsidR="00751A82" w:rsidRDefault="00751A82" w:rsidP="00122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E68" w:rsidRDefault="00383E6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E68" w:rsidRDefault="00383E6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E68" w:rsidRDefault="00383E6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A82" w:rsidRDefault="00751A82" w:rsidP="00122573">
      <w:pPr>
        <w:spacing w:after="0" w:line="240" w:lineRule="auto"/>
      </w:pPr>
      <w:r>
        <w:separator/>
      </w:r>
    </w:p>
  </w:footnote>
  <w:footnote w:type="continuationSeparator" w:id="0">
    <w:p w:rsidR="00751A82" w:rsidRDefault="00751A82" w:rsidP="001225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E68" w:rsidRDefault="00383E6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2573" w:rsidRPr="00383E68" w:rsidRDefault="00122573">
    <w:pPr>
      <w:pStyle w:val="a4"/>
      <w:rPr>
        <w:rFonts w:ascii="Times New Roman" w:hAnsi="Times New Roman" w:cs="Times New Roman"/>
        <w:sz w:val="24"/>
        <w:szCs w:val="24"/>
      </w:rPr>
    </w:pPr>
    <w:r w:rsidRPr="00383E68">
      <w:rPr>
        <w:rFonts w:ascii="Times New Roman" w:hAnsi="Times New Roman" w:cs="Times New Roman"/>
        <w:sz w:val="24"/>
        <w:szCs w:val="24"/>
      </w:rPr>
      <w:t xml:space="preserve">Школьный этап </w:t>
    </w:r>
    <w:proofErr w:type="spellStart"/>
    <w:r w:rsidRPr="00383E68">
      <w:rPr>
        <w:rFonts w:ascii="Times New Roman" w:hAnsi="Times New Roman" w:cs="Times New Roman"/>
        <w:sz w:val="24"/>
        <w:szCs w:val="24"/>
      </w:rPr>
      <w:t>ВсОШ</w:t>
    </w:r>
    <w:proofErr w:type="spellEnd"/>
    <w:r w:rsidRPr="00383E68">
      <w:rPr>
        <w:rFonts w:ascii="Times New Roman" w:hAnsi="Times New Roman" w:cs="Times New Roman"/>
        <w:sz w:val="24"/>
        <w:szCs w:val="24"/>
      </w:rPr>
      <w:t xml:space="preserve"> по литературе</w:t>
    </w:r>
    <w:r w:rsidR="00383E68" w:rsidRPr="00383E68">
      <w:rPr>
        <w:rFonts w:ascii="Times New Roman" w:hAnsi="Times New Roman" w:cs="Times New Roman"/>
        <w:sz w:val="24"/>
        <w:szCs w:val="24"/>
      </w:rPr>
      <w:t xml:space="preserve"> 2022-2023 уч. </w:t>
    </w:r>
    <w:r w:rsidR="00383E68" w:rsidRPr="00383E68">
      <w:rPr>
        <w:rFonts w:ascii="Times New Roman" w:hAnsi="Times New Roman" w:cs="Times New Roman"/>
        <w:sz w:val="24"/>
        <w:szCs w:val="24"/>
      </w:rPr>
      <w:t xml:space="preserve">г. </w:t>
    </w:r>
    <w:r w:rsidR="00383E68">
      <w:rPr>
        <w:rFonts w:ascii="Times New Roman" w:hAnsi="Times New Roman" w:cs="Times New Roman"/>
        <w:sz w:val="24"/>
        <w:szCs w:val="24"/>
      </w:rPr>
      <w:t xml:space="preserve">  </w:t>
    </w:r>
    <w:r w:rsidRPr="00383E68">
      <w:rPr>
        <w:rFonts w:ascii="Times New Roman" w:hAnsi="Times New Roman" w:cs="Times New Roman"/>
        <w:sz w:val="24"/>
        <w:szCs w:val="24"/>
      </w:rPr>
      <w:t xml:space="preserve">        </w:t>
    </w:r>
    <w:r w:rsidR="00383E68">
      <w:rPr>
        <w:rFonts w:ascii="Times New Roman" w:hAnsi="Times New Roman" w:cs="Times New Roman"/>
        <w:sz w:val="24"/>
        <w:szCs w:val="24"/>
      </w:rPr>
      <w:t xml:space="preserve">            </w:t>
    </w:r>
    <w:bookmarkStart w:id="0" w:name="_GoBack"/>
    <w:bookmarkEnd w:id="0"/>
    <w:r w:rsidRPr="00383E68">
      <w:rPr>
        <w:rFonts w:ascii="Times New Roman" w:hAnsi="Times New Roman" w:cs="Times New Roman"/>
        <w:sz w:val="24"/>
        <w:szCs w:val="24"/>
      </w:rPr>
      <w:t xml:space="preserve">            5 класс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E68" w:rsidRDefault="00383E6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7D6"/>
    <w:rsid w:val="00042776"/>
    <w:rsid w:val="0007118E"/>
    <w:rsid w:val="00122573"/>
    <w:rsid w:val="00383E68"/>
    <w:rsid w:val="006C071A"/>
    <w:rsid w:val="00751A82"/>
    <w:rsid w:val="007A03AB"/>
    <w:rsid w:val="008815BD"/>
    <w:rsid w:val="008D17D6"/>
    <w:rsid w:val="00AA3E44"/>
    <w:rsid w:val="00C53D81"/>
    <w:rsid w:val="00CF2ADC"/>
    <w:rsid w:val="00F7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35AFEA-BAEE-43C9-8596-FC7CF0D8E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7D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17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8D17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D17D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225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22573"/>
  </w:style>
  <w:style w:type="paragraph" w:styleId="a6">
    <w:name w:val="footer"/>
    <w:basedOn w:val="a"/>
    <w:link w:val="a7"/>
    <w:uiPriority w:val="99"/>
    <w:unhideWhenUsed/>
    <w:rsid w:val="001225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225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Ким Л. Ч.</cp:lastModifiedBy>
  <cp:revision>6</cp:revision>
  <dcterms:created xsi:type="dcterms:W3CDTF">2022-09-14T16:21:00Z</dcterms:created>
  <dcterms:modified xsi:type="dcterms:W3CDTF">2022-09-19T05:44:00Z</dcterms:modified>
</cp:coreProperties>
</file>